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34D54" w:rsidRPr="00701AF3" w:rsidTr="00F65279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34D54" w:rsidRPr="00E07442" w:rsidRDefault="00A34D54" w:rsidP="00F65279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01027F6" wp14:editId="26D9D18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4D54" w:rsidRPr="009E79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9E7953" w:rsidRDefault="00A34D54" w:rsidP="00F65279">
            <w:pPr>
              <w:pStyle w:val="5"/>
            </w:pPr>
          </w:p>
          <w:p w:rsidR="00A34D54" w:rsidRPr="009E7953" w:rsidRDefault="00A34D54" w:rsidP="00F65279">
            <w:pPr>
              <w:jc w:val="center"/>
              <w:rPr>
                <w:lang w:val="en-US"/>
              </w:rPr>
            </w:pPr>
          </w:p>
          <w:p w:rsidR="00A34D54" w:rsidRPr="009E7953" w:rsidRDefault="00A34D54" w:rsidP="00F65279">
            <w:pPr>
              <w:jc w:val="center"/>
              <w:rPr>
                <w:lang w:val="en-US"/>
              </w:rPr>
            </w:pPr>
          </w:p>
          <w:p w:rsidR="00A34D54" w:rsidRPr="00103446" w:rsidRDefault="00A34D54" w:rsidP="00F65279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34D54" w:rsidRPr="00103446" w:rsidRDefault="00A34D54" w:rsidP="00F65279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74948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34D54" w:rsidRPr="00103446" w:rsidRDefault="00A34D54" w:rsidP="00F65279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34D54" w:rsidRPr="007D0EA4" w:rsidRDefault="00A34D54" w:rsidP="00F65279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374948">
              <w:rPr>
                <w:b/>
                <w:sz w:val="16"/>
                <w:szCs w:val="16"/>
                <w:lang w:val="en-US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34D54" w:rsidRPr="00103446" w:rsidRDefault="00A34D54" w:rsidP="00F65279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34D54" w:rsidRPr="00103446" w:rsidRDefault="00A34D54" w:rsidP="00F65279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34D54" w:rsidRPr="00103446" w:rsidRDefault="00A34D54" w:rsidP="00F65279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34D54" w:rsidRPr="00103446" w:rsidRDefault="00DB23A3" w:rsidP="00F65279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A34D5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34D54" w:rsidRPr="008B2B67" w:rsidRDefault="00A34D54" w:rsidP="00F65279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D46D9C5" wp14:editId="721D0BD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4" name="Рисунок 1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</w:p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</w:p>
          <w:p w:rsidR="00A34D54" w:rsidRPr="00836A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836A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103446" w:rsidRDefault="00A34D54" w:rsidP="00F65279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34D54" w:rsidRPr="00FF2AC2" w:rsidRDefault="00A34D54" w:rsidP="00F6527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74948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E7764" w:rsidRDefault="001E7764" w:rsidP="001E7764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98487F" w:rsidRPr="00E0727A" w:rsidRDefault="00794383" w:rsidP="0098487F">
      <w:pPr>
        <w:jc w:val="center"/>
        <w:rPr>
          <w:b/>
          <w:lang w:eastAsia="ar-SA"/>
        </w:rPr>
      </w:pPr>
      <w:r>
        <w:rPr>
          <w:b/>
        </w:rPr>
        <w:t>20</w:t>
      </w:r>
      <w:r w:rsidR="0098487F" w:rsidRPr="00E0727A">
        <w:rPr>
          <w:b/>
        </w:rPr>
        <w:t>.0</w:t>
      </w:r>
      <w:r>
        <w:rPr>
          <w:b/>
        </w:rPr>
        <w:t>5</w:t>
      </w:r>
      <w:r w:rsidR="0098487F" w:rsidRPr="00E0727A">
        <w:rPr>
          <w:b/>
        </w:rPr>
        <w:t>.</w:t>
      </w:r>
      <w:r w:rsidR="0098487F" w:rsidRPr="00E0727A">
        <w:rPr>
          <w:b/>
          <w:lang w:val="tr-TR"/>
        </w:rPr>
        <w:t>202</w:t>
      </w:r>
      <w:r>
        <w:rPr>
          <w:b/>
        </w:rPr>
        <w:t>4</w:t>
      </w:r>
      <w:r w:rsidR="0098487F" w:rsidRPr="00E0727A">
        <w:rPr>
          <w:b/>
          <w:lang w:val="tr-TR"/>
        </w:rPr>
        <w:t>г.                                                                                             №</w:t>
      </w:r>
      <w:r w:rsidR="00E77AC5">
        <w:rPr>
          <w:b/>
        </w:rPr>
        <w:t xml:space="preserve"> </w:t>
      </w:r>
      <w:r>
        <w:rPr>
          <w:b/>
        </w:rPr>
        <w:t>5/4</w:t>
      </w:r>
      <w:r w:rsidR="00D34D3D">
        <w:rPr>
          <w:b/>
        </w:rPr>
        <w:t>3</w:t>
      </w:r>
    </w:p>
    <w:p w:rsidR="001E7764" w:rsidRDefault="001E7764" w:rsidP="001E7764">
      <w:pPr>
        <w:jc w:val="center"/>
      </w:pPr>
      <w:r>
        <w:rPr>
          <w:b/>
        </w:rPr>
        <w:t>мун. Чадыр-Лунга</w:t>
      </w:r>
    </w:p>
    <w:p w:rsidR="001E7764" w:rsidRDefault="001E7764" w:rsidP="001E7764">
      <w:pPr>
        <w:rPr>
          <w:b/>
        </w:rPr>
      </w:pPr>
    </w:p>
    <w:p w:rsidR="00A34D54" w:rsidRDefault="00D34D3D" w:rsidP="001E7764">
      <w:pPr>
        <w:rPr>
          <w:b/>
        </w:rPr>
      </w:pPr>
      <w:r w:rsidRPr="006143D9">
        <w:rPr>
          <w:b/>
        </w:rPr>
        <w:t xml:space="preserve">О рассмотрении </w:t>
      </w:r>
      <w:r>
        <w:rPr>
          <w:b/>
        </w:rPr>
        <w:t>обращения</w:t>
      </w:r>
      <w:r w:rsidRPr="006143D9">
        <w:rPr>
          <w:b/>
        </w:rPr>
        <w:t xml:space="preserve"> советника М.Кывыржик о внесении изменений в налоговые льготы сбора за санитарную очистку</w:t>
      </w:r>
    </w:p>
    <w:p w:rsidR="001E7764" w:rsidRPr="00B35E67" w:rsidRDefault="001E7764" w:rsidP="00C95F17">
      <w:pPr>
        <w:rPr>
          <w:b/>
        </w:rPr>
      </w:pPr>
    </w:p>
    <w:p w:rsidR="001E7764" w:rsidRDefault="00531EFF" w:rsidP="001E7764">
      <w:pPr>
        <w:pStyle w:val="a5"/>
        <w:ind w:left="0"/>
        <w:jc w:val="both"/>
      </w:pPr>
      <w:r w:rsidRPr="005E6526">
        <w:t xml:space="preserve">     </w:t>
      </w:r>
      <w:r w:rsidR="00A34D54" w:rsidRPr="005E6526">
        <w:t>Рассмотрев</w:t>
      </w:r>
      <w:r w:rsidR="008B41D9" w:rsidRPr="005E6526">
        <w:t xml:space="preserve"> </w:t>
      </w:r>
      <w:r w:rsidR="00701AF3" w:rsidRPr="00701AF3">
        <w:t>обращени</w:t>
      </w:r>
      <w:r w:rsidR="00701AF3">
        <w:t>е</w:t>
      </w:r>
      <w:r w:rsidR="00701AF3" w:rsidRPr="00701AF3">
        <w:t xml:space="preserve"> советника М.Кывыржик о внесении изменений в налоговые льготы сбора за санитарную очистку</w:t>
      </w:r>
      <w:r w:rsidR="00701AF3">
        <w:t xml:space="preserve">, а именно </w:t>
      </w:r>
      <w:r w:rsidR="00D768C5">
        <w:t>предоставлять льготы (освобождать от уплаты сбора)</w:t>
      </w:r>
      <w:r w:rsidR="00CA72DF">
        <w:t xml:space="preserve"> </w:t>
      </w:r>
      <w:r w:rsidR="00D768C5" w:rsidRPr="00D768C5">
        <w:t>Граждан</w:t>
      </w:r>
      <w:r w:rsidR="00D768C5">
        <w:t>ам</w:t>
      </w:r>
      <w:r w:rsidR="00D768C5" w:rsidRPr="00D768C5">
        <w:t xml:space="preserve"> других государств, постоянно проживающи</w:t>
      </w:r>
      <w:r w:rsidR="00D768C5">
        <w:t xml:space="preserve">м за пределами РМ, </w:t>
      </w:r>
      <w:r w:rsidR="00D768C5" w:rsidRPr="00D768C5">
        <w:t xml:space="preserve">при предъявлении </w:t>
      </w:r>
      <w:r w:rsidR="00D768C5">
        <w:t xml:space="preserve">только </w:t>
      </w:r>
      <w:r w:rsidR="00D768C5" w:rsidRPr="00D768C5">
        <w:t>справки-подтвер</w:t>
      </w:r>
      <w:r w:rsidR="00D768C5">
        <w:t>ждения советника своего округа</w:t>
      </w:r>
      <w:r w:rsidR="00D768C5" w:rsidRPr="00D768C5">
        <w:t xml:space="preserve"> </w:t>
      </w:r>
      <w:r w:rsidR="00D768C5">
        <w:t>без предъявления копии внутреннего паспорта другого</w:t>
      </w:r>
      <w:r w:rsidR="00D768C5" w:rsidRPr="00D768C5">
        <w:t xml:space="preserve"> государства или документа, подтверждающего временное проживание </w:t>
      </w:r>
      <w:r w:rsidR="00D768C5">
        <w:t xml:space="preserve">в </w:t>
      </w:r>
      <w:r w:rsidR="00D768C5" w:rsidRPr="00D768C5">
        <w:t>друго</w:t>
      </w:r>
      <w:r w:rsidR="00D768C5">
        <w:t>м</w:t>
      </w:r>
      <w:r w:rsidR="00D768C5" w:rsidRPr="00D768C5">
        <w:t xml:space="preserve"> государств</w:t>
      </w:r>
      <w:r w:rsidR="00D768C5">
        <w:t>е</w:t>
      </w:r>
      <w:r w:rsidR="00643BE5">
        <w:t xml:space="preserve"> (оговоренные в </w:t>
      </w:r>
      <w:r w:rsidR="00643BE5">
        <w:t>решени</w:t>
      </w:r>
      <w:r w:rsidR="00643BE5">
        <w:t>и</w:t>
      </w:r>
      <w:r w:rsidR="00643BE5">
        <w:t xml:space="preserve"> Чадыр-Лунгского муниципального совета «</w:t>
      </w:r>
      <w:r w:rsidR="00643BE5" w:rsidRPr="00D768C5">
        <w:t>О введении в мун. Чадыр-Лунга местных сборов на 2024г., утверждени</w:t>
      </w:r>
      <w:r w:rsidR="00643BE5">
        <w:t>и</w:t>
      </w:r>
      <w:r w:rsidR="00643BE5" w:rsidRPr="00D768C5">
        <w:t xml:space="preserve"> ставок и предоставлени</w:t>
      </w:r>
      <w:r w:rsidR="00643BE5">
        <w:t>и</w:t>
      </w:r>
      <w:r w:rsidR="00643BE5" w:rsidRPr="00D768C5">
        <w:t xml:space="preserve"> дополнительных льгот» </w:t>
      </w:r>
      <w:r w:rsidR="00643BE5" w:rsidRPr="00D768C5">
        <w:rPr>
          <w:szCs w:val="28"/>
        </w:rPr>
        <w:t>№</w:t>
      </w:r>
      <w:r w:rsidR="00643BE5" w:rsidRPr="00D768C5">
        <w:rPr>
          <w:szCs w:val="28"/>
          <w:lang w:val="ro-RO"/>
        </w:rPr>
        <w:t>18</w:t>
      </w:r>
      <w:r w:rsidR="00643BE5" w:rsidRPr="00D768C5">
        <w:rPr>
          <w:szCs w:val="28"/>
        </w:rPr>
        <w:t>/3</w:t>
      </w:r>
      <w:r w:rsidR="00643BE5">
        <w:rPr>
          <w:szCs w:val="28"/>
        </w:rPr>
        <w:t xml:space="preserve"> </w:t>
      </w:r>
      <w:r w:rsidR="00643BE5" w:rsidRPr="00D768C5">
        <w:t xml:space="preserve">от </w:t>
      </w:r>
      <w:r w:rsidR="00643BE5" w:rsidRPr="00D768C5">
        <w:rPr>
          <w:szCs w:val="28"/>
        </w:rPr>
        <w:t>20.12.2023г.</w:t>
      </w:r>
      <w:r w:rsidR="00D768C5">
        <w:t>)</w:t>
      </w:r>
      <w:r w:rsidR="005E6526">
        <w:t xml:space="preserve">, </w:t>
      </w:r>
      <w:r w:rsidR="00A34D54">
        <w:t>руководствуясь ч</w:t>
      </w:r>
      <w:r w:rsidR="00610797">
        <w:t>ч</w:t>
      </w:r>
      <w:r w:rsidR="00A34D54">
        <w:t>.</w:t>
      </w:r>
      <w:r w:rsidR="00610797">
        <w:t xml:space="preserve"> (1)</w:t>
      </w:r>
      <w:r w:rsidR="00D768C5">
        <w:t xml:space="preserve"> и </w:t>
      </w:r>
      <w:r w:rsidR="00A34D54">
        <w:t>(2) ст. 14 Закона РМ «О местном публичном управлении» № 436-</w:t>
      </w:r>
      <w:r w:rsidR="00A34D54">
        <w:rPr>
          <w:lang w:val="en-US"/>
        </w:rPr>
        <w:t>XVI</w:t>
      </w:r>
      <w:r w:rsidR="00A34D54">
        <w:t xml:space="preserve"> от 28.12.2006г</w:t>
      </w:r>
      <w:r w:rsidR="00A34D54" w:rsidRPr="00A83E3B">
        <w:t>.</w:t>
      </w:r>
      <w:r w:rsidR="00A34D54">
        <w:t>,</w:t>
      </w:r>
      <w:r w:rsidR="006A3843">
        <w:t xml:space="preserve"> </w:t>
      </w:r>
    </w:p>
    <w:p w:rsidR="00610797" w:rsidRDefault="00610797" w:rsidP="001E7764">
      <w:pPr>
        <w:pStyle w:val="a5"/>
        <w:ind w:left="0"/>
        <w:jc w:val="both"/>
      </w:pPr>
    </w:p>
    <w:p w:rsidR="00A34D54" w:rsidRPr="00C3708E" w:rsidRDefault="00A34D54" w:rsidP="008B41D9">
      <w:pPr>
        <w:jc w:val="center"/>
      </w:pPr>
      <w:r w:rsidRPr="00C3708E">
        <w:t xml:space="preserve">Чадыр-Лунгский </w:t>
      </w:r>
      <w:r>
        <w:t>Муниципальный</w:t>
      </w:r>
      <w:r w:rsidRPr="00C3708E">
        <w:t xml:space="preserve"> Совет</w:t>
      </w:r>
    </w:p>
    <w:p w:rsidR="008B41D9" w:rsidRDefault="00A34D54" w:rsidP="00C95F17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1E7764" w:rsidRDefault="001E7764" w:rsidP="00C95F17">
      <w:pPr>
        <w:jc w:val="center"/>
      </w:pPr>
    </w:p>
    <w:p w:rsidR="000A50A8" w:rsidRPr="00D768C5" w:rsidRDefault="00D768C5" w:rsidP="00D768C5">
      <w:pPr>
        <w:pStyle w:val="a5"/>
        <w:numPr>
          <w:ilvl w:val="0"/>
          <w:numId w:val="9"/>
        </w:numPr>
        <w:spacing w:line="276" w:lineRule="auto"/>
        <w:jc w:val="both"/>
      </w:pPr>
      <w:r>
        <w:t>Оставить без изменений решение Чадыр-Лунгского муниципального совета «</w:t>
      </w:r>
      <w:r w:rsidRPr="00D768C5">
        <w:t>О введении в мун. Чадыр-Лунга местных сборов на 2024г., утверждени</w:t>
      </w:r>
      <w:r>
        <w:t>и</w:t>
      </w:r>
      <w:r w:rsidRPr="00D768C5">
        <w:t xml:space="preserve"> ставок и предоставлени</w:t>
      </w:r>
      <w:r>
        <w:t>и</w:t>
      </w:r>
      <w:r w:rsidRPr="00D768C5">
        <w:t xml:space="preserve"> дополнительных льгот» </w:t>
      </w:r>
      <w:r w:rsidR="00643BE5" w:rsidRPr="00D768C5">
        <w:rPr>
          <w:szCs w:val="28"/>
        </w:rPr>
        <w:t>№</w:t>
      </w:r>
      <w:r w:rsidR="00643BE5" w:rsidRPr="00D768C5">
        <w:rPr>
          <w:szCs w:val="28"/>
          <w:lang w:val="ro-RO"/>
        </w:rPr>
        <w:t>18</w:t>
      </w:r>
      <w:r w:rsidR="00643BE5" w:rsidRPr="00D768C5">
        <w:rPr>
          <w:szCs w:val="28"/>
        </w:rPr>
        <w:t>/3</w:t>
      </w:r>
      <w:r w:rsidR="00643BE5">
        <w:rPr>
          <w:szCs w:val="28"/>
        </w:rPr>
        <w:t xml:space="preserve"> </w:t>
      </w:r>
      <w:r w:rsidRPr="00D768C5">
        <w:t xml:space="preserve">от </w:t>
      </w:r>
      <w:r w:rsidRPr="00D768C5">
        <w:rPr>
          <w:szCs w:val="28"/>
        </w:rPr>
        <w:t>20.12.2023г.</w:t>
      </w:r>
      <w:r w:rsidRPr="00D768C5">
        <w:rPr>
          <w:szCs w:val="28"/>
        </w:rPr>
        <w:t xml:space="preserve"> </w:t>
      </w:r>
      <w:bookmarkStart w:id="2" w:name="_GoBack"/>
      <w:bookmarkEnd w:id="2"/>
    </w:p>
    <w:p w:rsidR="00900F52" w:rsidRDefault="00900F52" w:rsidP="00900F52">
      <w:pPr>
        <w:pStyle w:val="a5"/>
        <w:spacing w:line="276" w:lineRule="auto"/>
        <w:jc w:val="both"/>
      </w:pPr>
    </w:p>
    <w:p w:rsidR="00282EBD" w:rsidRDefault="00282EBD" w:rsidP="00610797">
      <w:pPr>
        <w:pStyle w:val="a5"/>
        <w:numPr>
          <w:ilvl w:val="0"/>
          <w:numId w:val="9"/>
        </w:numPr>
        <w:spacing w:line="276" w:lineRule="auto"/>
        <w:jc w:val="both"/>
      </w:pPr>
      <w:r w:rsidRPr="001E7764">
        <w:t>Контроль за исполнением настоящего решения возложить на</w:t>
      </w:r>
      <w:r w:rsidR="001E7764">
        <w:t xml:space="preserve"> заместителя примара мун.Чадыр-Лунга </w:t>
      </w:r>
      <w:r w:rsidR="00D768C5">
        <w:t>В. Кара</w:t>
      </w:r>
      <w:r w:rsidR="001E7764">
        <w:t xml:space="preserve">. </w:t>
      </w:r>
    </w:p>
    <w:p w:rsidR="00610797" w:rsidRDefault="00610797" w:rsidP="00610797">
      <w:pPr>
        <w:pStyle w:val="a5"/>
        <w:spacing w:line="276" w:lineRule="auto"/>
      </w:pPr>
    </w:p>
    <w:p w:rsidR="00610797" w:rsidRPr="00321C03" w:rsidRDefault="00610797" w:rsidP="00610797">
      <w:pPr>
        <w:pStyle w:val="a5"/>
        <w:numPr>
          <w:ilvl w:val="0"/>
          <w:numId w:val="9"/>
        </w:numPr>
        <w:spacing w:line="276" w:lineRule="auto"/>
        <w:jc w:val="both"/>
      </w:pPr>
      <w:r w:rsidRPr="00321C03">
        <w:t>Настоящее решение может быть оспорено в порядке а</w:t>
      </w:r>
      <w:r>
        <w:t xml:space="preserve">дминистративного производства </w:t>
      </w:r>
      <w:r w:rsidRPr="00321C03">
        <w:t>в суд Комрат в 30-дневный срок, предусмотренный ст. 209 Административного Кодекса РМ.</w:t>
      </w:r>
    </w:p>
    <w:p w:rsidR="00610797" w:rsidRPr="001E7764" w:rsidRDefault="00610797" w:rsidP="00610797">
      <w:pPr>
        <w:pStyle w:val="a5"/>
        <w:ind w:left="360"/>
        <w:jc w:val="both"/>
      </w:pPr>
    </w:p>
    <w:p w:rsidR="008B41D9" w:rsidRDefault="008B41D9" w:rsidP="008B41D9">
      <w:pPr>
        <w:jc w:val="both"/>
      </w:pPr>
    </w:p>
    <w:p w:rsidR="001E7764" w:rsidRPr="0089750E" w:rsidRDefault="001E7764" w:rsidP="0089750E">
      <w:pPr>
        <w:widowControl w:val="0"/>
        <w:autoSpaceDE w:val="0"/>
        <w:autoSpaceDN w:val="0"/>
        <w:adjustRightInd w:val="0"/>
      </w:pPr>
    </w:p>
    <w:bookmarkEnd w:id="0"/>
    <w:bookmarkEnd w:id="1"/>
    <w:p w:rsidR="00A34D54" w:rsidRDefault="00A34D54" w:rsidP="00230A43">
      <w:pPr>
        <w:suppressAutoHyphens/>
        <w:autoSpaceDN w:val="0"/>
        <w:spacing w:line="276" w:lineRule="auto"/>
        <w:ind w:firstLine="567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  <w:t>Виктор ГОЛИШ</w:t>
      </w:r>
    </w:p>
    <w:p w:rsidR="00230A43" w:rsidRPr="00FA6B07" w:rsidRDefault="00230A43" w:rsidP="00230A43">
      <w:pPr>
        <w:suppressAutoHyphens/>
        <w:autoSpaceDN w:val="0"/>
        <w:spacing w:line="276" w:lineRule="auto"/>
        <w:ind w:firstLine="360"/>
        <w:rPr>
          <w:rFonts w:eastAsia="Calibri"/>
          <w:kern w:val="3"/>
          <w:lang w:eastAsia="zh-CN"/>
        </w:rPr>
      </w:pPr>
    </w:p>
    <w:p w:rsidR="00A34D54" w:rsidRDefault="00A34D54" w:rsidP="00230A43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230A43" w:rsidRPr="00FA6B07" w:rsidRDefault="00230A43" w:rsidP="00230A43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</w:p>
    <w:p w:rsidR="004554CE" w:rsidRDefault="00A34D54" w:rsidP="00230A43">
      <w:pPr>
        <w:spacing w:line="276" w:lineRule="auto"/>
        <w:ind w:firstLine="567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="00230A43">
        <w:tab/>
      </w:r>
      <w:r w:rsidR="00230A43">
        <w:tab/>
      </w:r>
      <w:r w:rsidR="00230A43">
        <w:tab/>
      </w:r>
      <w:r w:rsidR="0098487F" w:rsidRPr="00FA6B07">
        <w:t>Олеся ЧЕБАНОВА</w:t>
      </w:r>
    </w:p>
    <w:p w:rsidR="00105012" w:rsidRDefault="00105012" w:rsidP="00B82F78">
      <w:pPr>
        <w:spacing w:line="276" w:lineRule="auto"/>
        <w:ind w:left="708" w:firstLine="708"/>
        <w:jc w:val="both"/>
      </w:pPr>
    </w:p>
    <w:p w:rsidR="00105012" w:rsidRDefault="00105012" w:rsidP="00B82F78">
      <w:pPr>
        <w:spacing w:line="276" w:lineRule="auto"/>
        <w:ind w:left="708" w:firstLine="708"/>
        <w:jc w:val="both"/>
      </w:pPr>
    </w:p>
    <w:sectPr w:rsidR="00105012" w:rsidSect="00C95F17">
      <w:pgSz w:w="11906" w:h="16838"/>
      <w:pgMar w:top="42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3A3" w:rsidRDefault="00DB23A3">
      <w:r>
        <w:separator/>
      </w:r>
    </w:p>
  </w:endnote>
  <w:endnote w:type="continuationSeparator" w:id="0">
    <w:p w:rsidR="00DB23A3" w:rsidRDefault="00DB2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3A3" w:rsidRDefault="00DB23A3">
      <w:r>
        <w:separator/>
      </w:r>
    </w:p>
  </w:footnote>
  <w:footnote w:type="continuationSeparator" w:id="0">
    <w:p w:rsidR="00DB23A3" w:rsidRDefault="00DB2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B3E"/>
    <w:multiLevelType w:val="hybridMultilevel"/>
    <w:tmpl w:val="97A88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14BFA"/>
    <w:multiLevelType w:val="hybridMultilevel"/>
    <w:tmpl w:val="1B004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10336"/>
    <w:multiLevelType w:val="multilevel"/>
    <w:tmpl w:val="C5E0B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6B13F8"/>
    <w:multiLevelType w:val="hybridMultilevel"/>
    <w:tmpl w:val="A04E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35DC1"/>
    <w:multiLevelType w:val="hybridMultilevel"/>
    <w:tmpl w:val="E3689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D426D"/>
    <w:multiLevelType w:val="hybridMultilevel"/>
    <w:tmpl w:val="D7987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EE3A0A"/>
    <w:multiLevelType w:val="hybridMultilevel"/>
    <w:tmpl w:val="F404D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9308B"/>
    <w:multiLevelType w:val="hybridMultilevel"/>
    <w:tmpl w:val="093A6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4571BE"/>
    <w:multiLevelType w:val="multilevel"/>
    <w:tmpl w:val="D6C6F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5F372DC"/>
    <w:multiLevelType w:val="hybridMultilevel"/>
    <w:tmpl w:val="35568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547D"/>
    <w:multiLevelType w:val="hybridMultilevel"/>
    <w:tmpl w:val="E6CE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E26753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06D49"/>
    <w:multiLevelType w:val="multilevel"/>
    <w:tmpl w:val="A906E6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12"/>
  </w:num>
  <w:num w:numId="8">
    <w:abstractNumId w:val="5"/>
  </w:num>
  <w:num w:numId="9">
    <w:abstractNumId w:val="8"/>
  </w:num>
  <w:num w:numId="10">
    <w:abstractNumId w:val="3"/>
  </w:num>
  <w:num w:numId="11">
    <w:abstractNumId w:val="2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5D"/>
    <w:rsid w:val="000515D9"/>
    <w:rsid w:val="00052A26"/>
    <w:rsid w:val="00053699"/>
    <w:rsid w:val="0006683E"/>
    <w:rsid w:val="000726D0"/>
    <w:rsid w:val="000776AC"/>
    <w:rsid w:val="000A50A8"/>
    <w:rsid w:val="000D4D1F"/>
    <w:rsid w:val="000E32B4"/>
    <w:rsid w:val="00105012"/>
    <w:rsid w:val="00142873"/>
    <w:rsid w:val="001A6129"/>
    <w:rsid w:val="001E7764"/>
    <w:rsid w:val="0021319A"/>
    <w:rsid w:val="0022642D"/>
    <w:rsid w:val="00230A43"/>
    <w:rsid w:val="0025585C"/>
    <w:rsid w:val="00282EBD"/>
    <w:rsid w:val="002952C6"/>
    <w:rsid w:val="00315750"/>
    <w:rsid w:val="00330E83"/>
    <w:rsid w:val="00374948"/>
    <w:rsid w:val="00396B04"/>
    <w:rsid w:val="003D3A1C"/>
    <w:rsid w:val="003F065D"/>
    <w:rsid w:val="00404B1F"/>
    <w:rsid w:val="004140BF"/>
    <w:rsid w:val="004332D1"/>
    <w:rsid w:val="00435D12"/>
    <w:rsid w:val="004554CE"/>
    <w:rsid w:val="004A6976"/>
    <w:rsid w:val="004D30F7"/>
    <w:rsid w:val="0051661E"/>
    <w:rsid w:val="00531EFF"/>
    <w:rsid w:val="00551C2A"/>
    <w:rsid w:val="00575651"/>
    <w:rsid w:val="005C153D"/>
    <w:rsid w:val="005C5CC6"/>
    <w:rsid w:val="005C7FDF"/>
    <w:rsid w:val="005E6526"/>
    <w:rsid w:val="00600361"/>
    <w:rsid w:val="006012D8"/>
    <w:rsid w:val="00610797"/>
    <w:rsid w:val="006129BE"/>
    <w:rsid w:val="00643BE5"/>
    <w:rsid w:val="00660637"/>
    <w:rsid w:val="0068585F"/>
    <w:rsid w:val="00685E67"/>
    <w:rsid w:val="006A3843"/>
    <w:rsid w:val="006C5DB6"/>
    <w:rsid w:val="00701AF3"/>
    <w:rsid w:val="007253E7"/>
    <w:rsid w:val="00771132"/>
    <w:rsid w:val="0077672B"/>
    <w:rsid w:val="00794383"/>
    <w:rsid w:val="007B5162"/>
    <w:rsid w:val="007E1C4C"/>
    <w:rsid w:val="008005A8"/>
    <w:rsid w:val="008233C1"/>
    <w:rsid w:val="00872EE9"/>
    <w:rsid w:val="0089750E"/>
    <w:rsid w:val="008B41D9"/>
    <w:rsid w:val="008F6B0B"/>
    <w:rsid w:val="00900F52"/>
    <w:rsid w:val="00915E43"/>
    <w:rsid w:val="0092588F"/>
    <w:rsid w:val="00935055"/>
    <w:rsid w:val="00961FC8"/>
    <w:rsid w:val="00981552"/>
    <w:rsid w:val="0098487F"/>
    <w:rsid w:val="00990316"/>
    <w:rsid w:val="009B5A23"/>
    <w:rsid w:val="009B626F"/>
    <w:rsid w:val="009C5C51"/>
    <w:rsid w:val="009C5C88"/>
    <w:rsid w:val="009D1F92"/>
    <w:rsid w:val="009E5B31"/>
    <w:rsid w:val="009F4B2B"/>
    <w:rsid w:val="00A0254E"/>
    <w:rsid w:val="00A04458"/>
    <w:rsid w:val="00A147B9"/>
    <w:rsid w:val="00A1756C"/>
    <w:rsid w:val="00A31BEA"/>
    <w:rsid w:val="00A34D54"/>
    <w:rsid w:val="00A460DA"/>
    <w:rsid w:val="00A739BD"/>
    <w:rsid w:val="00AB418A"/>
    <w:rsid w:val="00AE07A0"/>
    <w:rsid w:val="00B230E8"/>
    <w:rsid w:val="00B82F78"/>
    <w:rsid w:val="00B86B9B"/>
    <w:rsid w:val="00BC3B0D"/>
    <w:rsid w:val="00BE0918"/>
    <w:rsid w:val="00C204BD"/>
    <w:rsid w:val="00C229E4"/>
    <w:rsid w:val="00C34729"/>
    <w:rsid w:val="00C35DB9"/>
    <w:rsid w:val="00C92DFC"/>
    <w:rsid w:val="00C95F17"/>
    <w:rsid w:val="00CA72DF"/>
    <w:rsid w:val="00CC7EFC"/>
    <w:rsid w:val="00D01EF0"/>
    <w:rsid w:val="00D30BDF"/>
    <w:rsid w:val="00D34D3D"/>
    <w:rsid w:val="00D63158"/>
    <w:rsid w:val="00D65292"/>
    <w:rsid w:val="00D75265"/>
    <w:rsid w:val="00D768C5"/>
    <w:rsid w:val="00D86B12"/>
    <w:rsid w:val="00DB23A3"/>
    <w:rsid w:val="00E020F6"/>
    <w:rsid w:val="00E22B4A"/>
    <w:rsid w:val="00E34879"/>
    <w:rsid w:val="00E736E4"/>
    <w:rsid w:val="00E77AC5"/>
    <w:rsid w:val="00EA75A3"/>
    <w:rsid w:val="00EB5E7D"/>
    <w:rsid w:val="00EC6754"/>
    <w:rsid w:val="00ED5EBA"/>
    <w:rsid w:val="00EF3E45"/>
    <w:rsid w:val="00F40158"/>
    <w:rsid w:val="00F4482C"/>
    <w:rsid w:val="00F45511"/>
    <w:rsid w:val="00FA6E13"/>
    <w:rsid w:val="00FB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0540A"/>
  <w15:docId w15:val="{AF301B31-6C10-44A8-9346-B58762644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10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0501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2021-12-10T17:54:00Z</cp:lastPrinted>
  <dcterms:created xsi:type="dcterms:W3CDTF">2021-12-06T13:19:00Z</dcterms:created>
  <dcterms:modified xsi:type="dcterms:W3CDTF">2024-05-16T16:49:00Z</dcterms:modified>
</cp:coreProperties>
</file>